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5f5ea75c0b4d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Åkrehamn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90a63835504420"/>
      <w:footerReference xmlns:r="http://schemas.openxmlformats.org/officeDocument/2006/relationships" w:type="default" r:id="R2ea0913af49842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 KAPITAL AS   ·   Org.nr 925 920 010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90a63835504420" /><Relationship Type="http://schemas.openxmlformats.org/officeDocument/2006/relationships/footer" Target="/word/footer1.xml" Id="R2ea0913af49842b2" /></Relationships>
</file>