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5c75caa59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JESPER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JESPER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3133488bf4483"/>
      <w:footerReference xmlns:r="http://schemas.openxmlformats.org/officeDocument/2006/relationships" w:type="default" r:id="R0562ab23f657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3133488bf4483" /><Relationship Type="http://schemas.openxmlformats.org/officeDocument/2006/relationships/footer" Target="/word/footer1.xml" Id="R0562ab23f65745f9" /></Relationships>
</file>