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eef620a9045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IØYNA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IØYNA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42a8b1106e4359"/>
      <w:footerReference xmlns:r="http://schemas.openxmlformats.org/officeDocument/2006/relationships" w:type="default" r:id="R489bda0bb17e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2a8b1106e4359" /><Relationship Type="http://schemas.openxmlformats.org/officeDocument/2006/relationships/footer" Target="/word/footer1.xml" Id="R489bda0bb17e482e" /></Relationships>
</file>