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cac77baab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T.L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T.L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0067605704e3e"/>
      <w:footerReference xmlns:r="http://schemas.openxmlformats.org/officeDocument/2006/relationships" w:type="default" r:id="R1e2d48195710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T.L GRUPPEN AS   ·   Org.nr 926 073 044   ·   Narmovegen 455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T.L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0067605704e3e" /><Relationship Type="http://schemas.openxmlformats.org/officeDocument/2006/relationships/footer" Target="/word/footer1.xml" Id="R1e2d481957104533" /></Relationships>
</file>