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37584368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HIMLA 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HIMLA 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97a7d4667419b"/>
      <w:footerReference xmlns:r="http://schemas.openxmlformats.org/officeDocument/2006/relationships" w:type="default" r:id="R1eb3e0989289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97a7d4667419b" /><Relationship Type="http://schemas.openxmlformats.org/officeDocument/2006/relationships/footer" Target="/word/footer1.xml" Id="R1eb3e09892894967" /></Relationships>
</file>