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d82904bdc42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HIMLA STYR AS</w:t>
      </w:r>
    </w:p>
    <w:sectPr>
      <w:headerReference xmlns:r="http://schemas.openxmlformats.org/officeDocument/2006/relationships" w:type="default" r:id="Rfd7c550507fa4bb0"/>
      <w:footerReference xmlns:r="http://schemas.openxmlformats.org/officeDocument/2006/relationships" w:type="default" r:id="Rb344b778cd78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HIMLA STYR AS   ·   Org.nr 926 089 293   ·   Bergvegen 10B   ·   6003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HIMLA STYR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c550507fa4bb0" /><Relationship Type="http://schemas.openxmlformats.org/officeDocument/2006/relationships/footer" Target="/word/footer1.xml" Id="Rb344b778cd784cf2" /></Relationships>
</file>