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7681f4e11d43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MASE HOLDING 3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MASE HOLDING 3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aac713a3a0d4465"/>
      <w:footerReference xmlns:r="http://schemas.openxmlformats.org/officeDocument/2006/relationships" w:type="default" r:id="Rc80818a38aa346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MASE HOLDING 3 AS   ·   Org.nr 926 097 601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MASE HOLDING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ac713a3a0d4465" /><Relationship Type="http://schemas.openxmlformats.org/officeDocument/2006/relationships/footer" Target="/word/footer1.xml" Id="Rc80818a38aa34628" /></Relationships>
</file>