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a8e1c46be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THECA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THECA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6f9df62204d03"/>
      <w:footerReference xmlns:r="http://schemas.openxmlformats.org/officeDocument/2006/relationships" w:type="default" r:id="Rad29b9c64931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6f9df62204d03" /><Relationship Type="http://schemas.openxmlformats.org/officeDocument/2006/relationships/footer" Target="/word/footer1.xml" Id="Rad29b9c649314c75" /></Relationships>
</file>