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e89e4a32a740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ANKILL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ANKILL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8f6b15984044ad"/>
      <w:footerReference xmlns:r="http://schemas.openxmlformats.org/officeDocument/2006/relationships" w:type="default" r:id="Re1f1ab7238f74c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ANKILL HOLDING AS   ·   Org.nr 926 156 187   ·   C/O Brit Ankill, Reinslettveien 90B   ·   8009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ANKILL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8f6b15984044ad" /><Relationship Type="http://schemas.openxmlformats.org/officeDocument/2006/relationships/footer" Target="/word/footer1.xml" Id="Re1f1ab7238f74c77" /></Relationships>
</file>