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48908c7c0448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BEWIL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BEWIL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759d1c762c4c9e"/>
      <w:footerReference xmlns:r="http://schemas.openxmlformats.org/officeDocument/2006/relationships" w:type="default" r:id="Re579a192e1cb49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BEWIL AS   ·   Org.nr 926 173 146   ·   Rishagen 1   ·   4321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759d1c762c4c9e" /><Relationship Type="http://schemas.openxmlformats.org/officeDocument/2006/relationships/footer" Target="/word/footer1.xml" Id="Re579a192e1cb49b4" /></Relationships>
</file>