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a55f339e9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c3dfc27c1c27448d"/>
      <w:footerReference xmlns:r="http://schemas.openxmlformats.org/officeDocument/2006/relationships" w:type="default" r:id="R36bfaa900ca4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c27c1c27448d" /><Relationship Type="http://schemas.openxmlformats.org/officeDocument/2006/relationships/footer" Target="/word/footer1.xml" Id="R36bfaa900ca449cc" /></Relationships>
</file>