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13d50c927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6e2af6bdf4ccc"/>
      <w:footerReference xmlns:r="http://schemas.openxmlformats.org/officeDocument/2006/relationships" w:type="default" r:id="R35ce70eb18c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e2af6bdf4ccc" /><Relationship Type="http://schemas.openxmlformats.org/officeDocument/2006/relationships/footer" Target="/word/footer1.xml" Id="R35ce70eb18c44a94" /></Relationships>
</file>