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3b4a556a9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cb3f6fc0caa34067"/>
      <w:footerReference xmlns:r="http://schemas.openxmlformats.org/officeDocument/2006/relationships" w:type="default" r:id="Radbb64906ff3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f6fc0caa34067" /><Relationship Type="http://schemas.openxmlformats.org/officeDocument/2006/relationships/footer" Target="/word/footer1.xml" Id="Radbb64906ff345ef" /></Relationships>
</file>