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bd36c9bf5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KAPPVEIEN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e13cb593b2ec4d4c"/>
      <w:footerReference xmlns:r="http://schemas.openxmlformats.org/officeDocument/2006/relationships" w:type="default" r:id="Ra1dba7612237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cb593b2ec4d4c" /><Relationship Type="http://schemas.openxmlformats.org/officeDocument/2006/relationships/footer" Target="/word/footer1.xml" Id="Ra1dba76122374a63" /></Relationships>
</file>