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52cc785f5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GRYTHATTEN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18ea79b74687404f"/>
      <w:footerReference xmlns:r="http://schemas.openxmlformats.org/officeDocument/2006/relationships" w:type="default" r:id="R44681c121a3b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a79b74687404f" /><Relationship Type="http://schemas.openxmlformats.org/officeDocument/2006/relationships/footer" Target="/word/footer1.xml" Id="R44681c121a3b4988" /></Relationships>
</file>