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2a135db40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b2eef2cfb141a5"/>
      <w:footerReference xmlns:r="http://schemas.openxmlformats.org/officeDocument/2006/relationships" w:type="default" r:id="R470cf6a5d408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2eef2cfb141a5" /><Relationship Type="http://schemas.openxmlformats.org/officeDocument/2006/relationships/footer" Target="/word/footer1.xml" Id="R470cf6a5d4084c07" /></Relationships>
</file>