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b971e2be9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c6b8bb565440d"/>
      <w:footerReference xmlns:r="http://schemas.openxmlformats.org/officeDocument/2006/relationships" w:type="default" r:id="R7ada1bd5bbf9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c6b8bb565440d" /><Relationship Type="http://schemas.openxmlformats.org/officeDocument/2006/relationships/footer" Target="/word/footer1.xml" Id="R7ada1bd5bbf94995" /></Relationships>
</file>