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d954c4cbe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f1a6f2419eee4734"/>
      <w:footerReference xmlns:r="http://schemas.openxmlformats.org/officeDocument/2006/relationships" w:type="default" r:id="R70973c989176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6f2419eee4734" /><Relationship Type="http://schemas.openxmlformats.org/officeDocument/2006/relationships/footer" Target="/word/footer1.xml" Id="R70973c9891764f14" /></Relationships>
</file>