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72fdaaeda4a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c1cde2096bdb45df"/>
      <w:footerReference xmlns:r="http://schemas.openxmlformats.org/officeDocument/2006/relationships" w:type="default" r:id="Rf2b5770f551d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de2096bdb45df" /><Relationship Type="http://schemas.openxmlformats.org/officeDocument/2006/relationships/footer" Target="/word/footer1.xml" Id="Rf2b5770f551d4182" /></Relationships>
</file>