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5a7e4d2f3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CIFFER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CIFFER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2d53405bb4ce2"/>
      <w:footerReference xmlns:r="http://schemas.openxmlformats.org/officeDocument/2006/relationships" w:type="default" r:id="Rc91d839e0202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2d53405bb4ce2" /><Relationship Type="http://schemas.openxmlformats.org/officeDocument/2006/relationships/footer" Target="/word/footer1.xml" Id="Rc91d839e020246a7" /></Relationships>
</file>