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0368aa61da4c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EMPLOYEE INVESTCO AS</w:t>
      </w:r>
    </w:p>
    <w:sectPr>
      <w:headerReference xmlns:r="http://schemas.openxmlformats.org/officeDocument/2006/relationships" w:type="default" r:id="R2acdfb6a34a14764"/>
      <w:footerReference xmlns:r="http://schemas.openxmlformats.org/officeDocument/2006/relationships" w:type="default" r:id="R35a1c064af594e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EMPLOYEE INVESTCO AS   ·   Org.nr 926 311 778   ·   Tjuvholmen allé 19   ·   0252 OSLO   ·   Tlf. 55 21 20 00   ·   www.holberg.no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EMPLOYEE INVESTCO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cdfb6a34a14764" /><Relationship Type="http://schemas.openxmlformats.org/officeDocument/2006/relationships/footer" Target="/word/footer1.xml" Id="R35a1c064af594ede" /></Relationships>
</file>