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8c65881dd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3ab7286d62c44f53"/>
      <w:footerReference xmlns:r="http://schemas.openxmlformats.org/officeDocument/2006/relationships" w:type="default" r:id="R9c0c4dd3bc28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7286d62c44f53" /><Relationship Type="http://schemas.openxmlformats.org/officeDocument/2006/relationships/footer" Target="/word/footer1.xml" Id="R9c0c4dd3bc2845df" /></Relationships>
</file>