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88b4523a6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94506216dbbe4473"/>
      <w:footerReference xmlns:r="http://schemas.openxmlformats.org/officeDocument/2006/relationships" w:type="default" r:id="Rdab05f52a0a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06216dbbe4473" /><Relationship Type="http://schemas.openxmlformats.org/officeDocument/2006/relationships/footer" Target="/word/footer1.xml" Id="Rdab05f52a0aa4a7d" /></Relationships>
</file>