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9493b6f084a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d5f5d108334f29"/>
      <w:footerReference xmlns:r="http://schemas.openxmlformats.org/officeDocument/2006/relationships" w:type="default" r:id="Rdada20002ef6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FLYCO AS   ·   Org.nr 926 407 015   ·   Storgata 73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5f5d108334f29" /><Relationship Type="http://schemas.openxmlformats.org/officeDocument/2006/relationships/footer" Target="/word/footer1.xml" Id="Rdada20002ef64ea9" /></Relationships>
</file>