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3b89a7c7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RAGNAR NORDVIK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RAGNAR NORDVIK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40077f70c4504"/>
      <w:footerReference xmlns:r="http://schemas.openxmlformats.org/officeDocument/2006/relationships" w:type="default" r:id="R733577bef992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NORDVIK HOLDING AS   ·   Org.nr 926 417 592   ·   c/o Ragnar Nordvik, Elvegata 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NORDVIK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40077f70c4504" /><Relationship Type="http://schemas.openxmlformats.org/officeDocument/2006/relationships/footer" Target="/word/footer1.xml" Id="R733577bef99244d3" /></Relationships>
</file>