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685e8d2c4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VDV47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VDV47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99e8a66acc4b9a"/>
      <w:footerReference xmlns:r="http://schemas.openxmlformats.org/officeDocument/2006/relationships" w:type="default" r:id="Rf16372103048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9e8a66acc4b9a" /><Relationship Type="http://schemas.openxmlformats.org/officeDocument/2006/relationships/footer" Target="/word/footer1.xml" Id="Rf163721030484e68" /></Relationships>
</file>