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6d93f90ce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VDV47 AS, org.nr 926 444 921,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e91b02bd3b434a4d"/>
      <w:footerReference xmlns:r="http://schemas.openxmlformats.org/officeDocument/2006/relationships" w:type="default" r:id="Rec3e5729a560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b02bd3b434a4d" /><Relationship Type="http://schemas.openxmlformats.org/officeDocument/2006/relationships/footer" Target="/word/footer1.xml" Id="Rec3e5729a5604d12" /></Relationships>
</file>