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4d280f0a9646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ac677a82a34476"/>
      <w:footerReference xmlns:r="http://schemas.openxmlformats.org/officeDocument/2006/relationships" w:type="default" r:id="Rfee22ada183343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INVESTUM AS   ·   Org.nr 926 448 307   ·   Vardeveien 17F   ·   1182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ac677a82a34476" /><Relationship Type="http://schemas.openxmlformats.org/officeDocument/2006/relationships/footer" Target="/word/footer1.xml" Id="Rfee22ada18334345" /></Relationships>
</file>