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26d2217fa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f1ec2a4ed44b5f"/>
      <w:footerReference xmlns:r="http://schemas.openxmlformats.org/officeDocument/2006/relationships" w:type="default" r:id="R8bd5716649b3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ASKIMCONSULT AS   ·   Org.nr 926 474 707   ·   Skolegata 16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1ec2a4ed44b5f" /><Relationship Type="http://schemas.openxmlformats.org/officeDocument/2006/relationships/footer" Target="/word/footer1.xml" Id="R8bd5716649b347ba" /></Relationships>
</file>