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685b53a2548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JOAKIM JOHNSEN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Hamresanden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Hamresanden,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JOAKIM JOHNSEN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941be9727c41d5"/>
      <w:footerReference xmlns:r="http://schemas.openxmlformats.org/officeDocument/2006/relationships" w:type="default" r:id="Rb11d954be182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JOHNSEN AS   ·   Org.nr 926 534 866   ·   Gneistoppen 28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41be9727c41d5" /><Relationship Type="http://schemas.openxmlformats.org/officeDocument/2006/relationships/footer" Target="/word/footer1.xml" Id="Rb11d954be1824532" /></Relationships>
</file>