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1d1341f27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4d28e4be64aca"/>
      <w:footerReference xmlns:r="http://schemas.openxmlformats.org/officeDocument/2006/relationships" w:type="default" r:id="R0ea2f4f3c9bd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4d28e4be64aca" /><Relationship Type="http://schemas.openxmlformats.org/officeDocument/2006/relationships/footer" Target="/word/footer1.xml" Id="R0ea2f4f3c9bd42c4" /></Relationships>
</file>