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4883af68045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VIVO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Nannestad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Nannestad,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VIVO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06c17e88be4a3a"/>
      <w:footerReference xmlns:r="http://schemas.openxmlformats.org/officeDocument/2006/relationships" w:type="default" r:id="R4829b2dc51dd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VIVO HOLDING AS   ·   Org.nr 926 742 620   ·   Engervegen 131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06c17e88be4a3a" /><Relationship Type="http://schemas.openxmlformats.org/officeDocument/2006/relationships/footer" Target="/word/footer1.xml" Id="R4829b2dc51dd4b92" /></Relationships>
</file>