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b9f82c1dfc48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8e3d1773c4b54e03"/>
      <w:footerReference xmlns:r="http://schemas.openxmlformats.org/officeDocument/2006/relationships" w:type="default" r:id="R169d088a560044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3d1773c4b54e03" /><Relationship Type="http://schemas.openxmlformats.org/officeDocument/2006/relationships/footer" Target="/word/footer1.xml" Id="R169d088a560044a6" /></Relationships>
</file>