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0ba15886c45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b65ce80a71ed477a"/>
      <w:footerReference xmlns:r="http://schemas.openxmlformats.org/officeDocument/2006/relationships" w:type="default" r:id="R53a0dbcb8e3b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ce80a71ed477a" /><Relationship Type="http://schemas.openxmlformats.org/officeDocument/2006/relationships/footer" Target="/word/footer1.xml" Id="R53a0dbcb8e3b4411" /></Relationships>
</file>