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72dda42eb42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Torpo,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BRÅTALIEN REGNSKAP AS</w:t>
      </w:r>
    </w:p>
    <w:sectPr>
      <w:headerReference xmlns:r="http://schemas.openxmlformats.org/officeDocument/2006/relationships" w:type="default" r:id="R00918a9dd7784858"/>
      <w:footerReference xmlns:r="http://schemas.openxmlformats.org/officeDocument/2006/relationships" w:type="default" r:id="R1ce09a083d9b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BRÅTALIEN REGNSKAP AS   ·   Org.nr 926 830 325   ·   Sirevegen 343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BRÅTALIEN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18a9dd7784858" /><Relationship Type="http://schemas.openxmlformats.org/officeDocument/2006/relationships/footer" Target="/word/footer1.xml" Id="R1ce09a083d9b4e48" /></Relationships>
</file>