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f5eb9f10014c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FAIRWAY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FAIRWAY HOLDING AS</w:t>
      </w:r>
    </w:p>
    <w:sectPr>
      <w:headerReference xmlns:r="http://schemas.openxmlformats.org/officeDocument/2006/relationships" w:type="default" r:id="Rbe0b1a60403a4f09"/>
      <w:footerReference xmlns:r="http://schemas.openxmlformats.org/officeDocument/2006/relationships" w:type="default" r:id="R85dbecde4f2b45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FAIRWAY HOLDING AS   ·   Org.nr 926 877 364   ·   c/o Joachim Granheim, Storhaugstien 32A   ·   7022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FAIRWAY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0b1a60403a4f09" /><Relationship Type="http://schemas.openxmlformats.org/officeDocument/2006/relationships/footer" Target="/word/footer1.xml" Id="R85dbecde4f2b4520" /></Relationships>
</file>