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093dbb0c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9dd4d815742cd"/>
      <w:footerReference xmlns:r="http://schemas.openxmlformats.org/officeDocument/2006/relationships" w:type="default" r:id="R47a4da65cfd3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9dd4d815742cd" /><Relationship Type="http://schemas.openxmlformats.org/officeDocument/2006/relationships/footer" Target="/word/footer1.xml" Id="R47a4da65cfd34edf" /></Relationships>
</file>