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416b8c8c4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6ced784754cbb"/>
      <w:footerReference xmlns:r="http://schemas.openxmlformats.org/officeDocument/2006/relationships" w:type="default" r:id="R5e5b1989fab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SANNI AS   ·   Org.nr 926 961 357   ·   Sannivegen 69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ced784754cbb" /><Relationship Type="http://schemas.openxmlformats.org/officeDocument/2006/relationships/footer" Target="/word/footer1.xml" Id="R5e5b1989fab74d13" /></Relationships>
</file>