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c37cfa79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SKIAB NORGESFASTIGHETER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SKIAB NORGESFASTIGHETER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faf84e29f4936"/>
      <w:footerReference xmlns:r="http://schemas.openxmlformats.org/officeDocument/2006/relationships" w:type="default" r:id="R246694a45195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faf84e29f4936" /><Relationship Type="http://schemas.openxmlformats.org/officeDocument/2006/relationships/footer" Target="/word/footer1.xml" Id="R246694a45195442f" /></Relationships>
</file>