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a3884d39947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ad44b0b2514be3"/>
      <w:footerReference xmlns:r="http://schemas.openxmlformats.org/officeDocument/2006/relationships" w:type="default" r:id="R479249f1cc2d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 HOLDING AS   ·   Org.nr 927 059 290   ·   c/o Roger Danielsberg, Peter Sinneruds veg 31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d44b0b2514be3" /><Relationship Type="http://schemas.openxmlformats.org/officeDocument/2006/relationships/footer" Target="/word/footer1.xml" Id="R479249f1cc2d433c" /></Relationships>
</file>