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bdb70ef4b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HEDDA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HEDDA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89f3298ee4273"/>
      <w:footerReference xmlns:r="http://schemas.openxmlformats.org/officeDocument/2006/relationships" w:type="default" r:id="R86f4f82c0466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89f3298ee4273" /><Relationship Type="http://schemas.openxmlformats.org/officeDocument/2006/relationships/footer" Target="/word/footer1.xml" Id="R86f4f82c046645e8" /></Relationships>
</file>