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cb0c7f9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e9ce4e86b92c4283"/>
      <w:footerReference xmlns:r="http://schemas.openxmlformats.org/officeDocument/2006/relationships" w:type="default" r:id="R21fccba28dc3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e4e86b92c4283" /><Relationship Type="http://schemas.openxmlformats.org/officeDocument/2006/relationships/footer" Target="/word/footer1.xml" Id="R21fccba28dc345ca" /></Relationships>
</file>