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a76bffeb742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TALERA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TALERA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9ee998f67e45be"/>
      <w:footerReference xmlns:r="http://schemas.openxmlformats.org/officeDocument/2006/relationships" w:type="default" r:id="Rc2a71d9be84e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ee998f67e45be" /><Relationship Type="http://schemas.openxmlformats.org/officeDocument/2006/relationships/footer" Target="/word/footer1.xml" Id="Rc2a71d9be84e4cbf" /></Relationships>
</file>