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bbba71feb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c2b7ef3fa0c64055"/>
      <w:footerReference xmlns:r="http://schemas.openxmlformats.org/officeDocument/2006/relationships" w:type="default" r:id="Rdb97f768ae34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7ef3fa0c64055" /><Relationship Type="http://schemas.openxmlformats.org/officeDocument/2006/relationships/footer" Target="/word/footer1.xml" Id="Rdb97f768ae344deb" /></Relationships>
</file>