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477fad30a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CMM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CMM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5af6714384e45"/>
      <w:footerReference xmlns:r="http://schemas.openxmlformats.org/officeDocument/2006/relationships" w:type="default" r:id="R6eefbae5a9da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CMM INVEST HOLDING AS   ·   Org.nr 927 118 246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CMM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5af6714384e45" /><Relationship Type="http://schemas.openxmlformats.org/officeDocument/2006/relationships/footer" Target="/word/footer1.xml" Id="R6eefbae5a9da4902" /></Relationships>
</file>