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624fc519594d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FEHIRDE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Barkåker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Barkåker,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FEHIRDE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df5a8a87e247dc"/>
      <w:footerReference xmlns:r="http://schemas.openxmlformats.org/officeDocument/2006/relationships" w:type="default" r:id="R0558d1afdcb042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FEHIRDE INVEST AS   ·   Org.nr 927 119 528   ·   Wirgenes vei 13   ·   3157 BARKÅKER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FEHIRDE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df5a8a87e247dc" /><Relationship Type="http://schemas.openxmlformats.org/officeDocument/2006/relationships/footer" Target="/word/footer1.xml" Id="R0558d1afdcb0421a" /></Relationships>
</file>