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aebc822d5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BILBEN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Stamsund,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BILBEN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e91952ad546f9"/>
      <w:footerReference xmlns:r="http://schemas.openxmlformats.org/officeDocument/2006/relationships" w:type="default" r:id="Reb3f71ce7318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BILBEN INVEST   ·   Org.nr 927 161 133   ·   Hellvikveien 3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BILBEN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e91952ad546f9" /><Relationship Type="http://schemas.openxmlformats.org/officeDocument/2006/relationships/footer" Target="/word/footer1.xml" Id="Reb3f71ce73184746" /></Relationships>
</file>