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b27b6cb20d46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ARGO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ARGO REVISJON AS</w:t>
      </w:r>
    </w:p>
    <w:sectPr>
      <w:headerReference xmlns:r="http://schemas.openxmlformats.org/officeDocument/2006/relationships" w:type="default" r:id="Rda760e1c6dc34ba2"/>
      <w:footerReference xmlns:r="http://schemas.openxmlformats.org/officeDocument/2006/relationships" w:type="default" r:id="R89aa3da7fada46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 REVISJON AS   ·   Org.nr 927 251 167   ·   Hafstadvegen 37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760e1c6dc34ba2" /><Relationship Type="http://schemas.openxmlformats.org/officeDocument/2006/relationships/footer" Target="/word/footer1.xml" Id="R89aa3da7fada4646" /></Relationships>
</file>