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0b8fbde994f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12a2dba58f459f"/>
      <w:footerReference xmlns:r="http://schemas.openxmlformats.org/officeDocument/2006/relationships" w:type="default" r:id="Ra1c9f89ec819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RASJON AS   ·   Org.nr 927 260 700   ·   Søre Lambertgard 8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2a2dba58f459f" /><Relationship Type="http://schemas.openxmlformats.org/officeDocument/2006/relationships/footer" Target="/word/footer1.xml" Id="Ra1c9f89ec81944b4" /></Relationships>
</file>