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3c7dd85fb543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VANA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VANA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0e90ffa08342a3"/>
      <w:footerReference xmlns:r="http://schemas.openxmlformats.org/officeDocument/2006/relationships" w:type="default" r:id="R99eee25b51d54d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VANA HOLDING AS   ·   Org.nr 927 299 216   ·   Byfjordparken 4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0e90ffa08342a3" /><Relationship Type="http://schemas.openxmlformats.org/officeDocument/2006/relationships/footer" Target="/word/footer1.xml" Id="R99eee25b51d54d40" /></Relationships>
</file>